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41" w:rsidRDefault="00427841" w:rsidP="00427841">
      <w:pPr>
        <w:jc w:val="center"/>
        <w:rPr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</w:rPr>
        <w:t>भा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कृ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अनु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प</w:t>
      </w:r>
      <w:r>
        <w:rPr>
          <w:b/>
          <w:bCs/>
          <w:sz w:val="28"/>
          <w:szCs w:val="28"/>
        </w:rPr>
        <w:t xml:space="preserve">. – </w:t>
      </w:r>
      <w:r>
        <w:rPr>
          <w:rFonts w:ascii="Nirmala UI" w:hAnsi="Nirmala UI" w:cs="Nirmala UI"/>
          <w:b/>
          <w:bCs/>
          <w:sz w:val="28"/>
          <w:szCs w:val="28"/>
        </w:rPr>
        <w:t>राष्ट्रीय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कृषि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आर्थिकी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एवं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नीति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अनुसंधान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संस्थान</w:t>
      </w:r>
      <w:r>
        <w:rPr>
          <w:b/>
          <w:bCs/>
          <w:sz w:val="28"/>
          <w:szCs w:val="28"/>
        </w:rPr>
        <w:t xml:space="preserve"> (</w:t>
      </w:r>
      <w:r>
        <w:rPr>
          <w:rFonts w:ascii="Nirmala UI" w:hAnsi="Nirmala UI" w:cs="Nirmala UI"/>
          <w:b/>
          <w:bCs/>
          <w:sz w:val="28"/>
          <w:szCs w:val="28"/>
        </w:rPr>
        <w:t>नीपा</w:t>
      </w:r>
      <w:r>
        <w:rPr>
          <w:b/>
          <w:bCs/>
          <w:sz w:val="28"/>
          <w:szCs w:val="28"/>
        </w:rPr>
        <w:t xml:space="preserve">), </w:t>
      </w:r>
      <w:r>
        <w:rPr>
          <w:rFonts w:ascii="Nirmala UI" w:hAnsi="Nirmala UI" w:cs="Nirmala UI"/>
          <w:b/>
          <w:bCs/>
          <w:sz w:val="28"/>
          <w:szCs w:val="28"/>
        </w:rPr>
        <w:t>देव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प्रकाश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शास्त्री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मार्ग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पूसा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नई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दिल्ली</w:t>
      </w:r>
      <w:r>
        <w:rPr>
          <w:b/>
          <w:bCs/>
          <w:sz w:val="28"/>
          <w:szCs w:val="28"/>
        </w:rPr>
        <w:t xml:space="preserve"> – 110012</w:t>
      </w:r>
    </w:p>
    <w:p w:rsidR="00427841" w:rsidRDefault="00427841" w:rsidP="004278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ICAR – National Institute of Agricultural Economics &amp; Policy Research (NIAP) Dev Prakash Shastri Marg, Pusa, New Delhi – 110 012</w:t>
      </w:r>
    </w:p>
    <w:p w:rsidR="00427841" w:rsidRDefault="00427841" w:rsidP="000365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URL: </w:t>
      </w:r>
      <w:hyperlink r:id="rId4" w:history="1">
        <w:r>
          <w:rPr>
            <w:rStyle w:val="Hyperlink"/>
            <w:b/>
            <w:bCs/>
            <w:sz w:val="28"/>
            <w:szCs w:val="28"/>
          </w:rPr>
          <w:t>https://niap.res.in/</w:t>
        </w:r>
      </w:hyperlink>
    </w:p>
    <w:p w:rsidR="00036500" w:rsidRDefault="00036500" w:rsidP="00036500">
      <w:pPr>
        <w:jc w:val="center"/>
        <w:rPr>
          <w:b/>
          <w:bCs/>
          <w:sz w:val="28"/>
          <w:szCs w:val="28"/>
        </w:rPr>
      </w:pPr>
      <w:r w:rsidRPr="00036500">
        <w:rPr>
          <w:b/>
          <w:bCs/>
          <w:sz w:val="28"/>
          <w:szCs w:val="28"/>
        </w:rPr>
        <w:t>ADVANCE FROM CASH IMPREST</w:t>
      </w:r>
    </w:p>
    <w:p w:rsidR="00427841" w:rsidRPr="00036500" w:rsidRDefault="00427841" w:rsidP="00036500">
      <w:pPr>
        <w:jc w:val="center"/>
        <w:rPr>
          <w:sz w:val="28"/>
          <w:szCs w:val="28"/>
        </w:rPr>
      </w:pPr>
      <w:bookmarkStart w:id="0" w:name="_GoBack"/>
      <w:bookmarkEnd w:id="0"/>
    </w:p>
    <w:p w:rsidR="00036500" w:rsidRPr="00036500" w:rsidRDefault="00036500" w:rsidP="00036500">
      <w:r w:rsidRPr="00036500">
        <w:rPr>
          <w:b/>
          <w:bCs/>
        </w:rPr>
        <w:t>Director Sir / In-charge,</w:t>
      </w:r>
      <w:r w:rsidRPr="00036500">
        <w:br/>
        <w:t>Muster Roll/Page Number: ____________________</w:t>
      </w:r>
      <w:r w:rsidRPr="00036500">
        <w:br/>
        <w:t>(Amount in Rupees - No.): ____________________</w:t>
      </w:r>
    </w:p>
    <w:p w:rsidR="00036500" w:rsidRPr="00036500" w:rsidRDefault="00036500" w:rsidP="00036500">
      <w:r w:rsidRPr="00036500">
        <w:t>An advance amount of Rs. ______________ has been sanctioned by the Director / I/c... Sl.No. _______________ towards ______________ of Sanction Register/F.No. ______________ (Rupees ______________ only).</w:t>
      </w:r>
    </w:p>
    <w:p w:rsidR="00036500" w:rsidRPr="00036500" w:rsidRDefault="00036500" w:rsidP="00036500">
      <w:r w:rsidRPr="00036500">
        <w:t>This amount may please be paid to me / Dr/Sh/Ms. __________________ on my behalf. The above advance will be adjusted within three days from the date of drawl of advance from Cashier.</w:t>
      </w:r>
    </w:p>
    <w:p w:rsidR="00036500" w:rsidRPr="00036500" w:rsidRDefault="00036500" w:rsidP="00036500">
      <w:r w:rsidRPr="00036500">
        <w:t>Date: ____________________</w:t>
      </w:r>
      <w:r w:rsidRPr="00036500">
        <w:br/>
        <w:t>Signature: ____________________</w:t>
      </w:r>
      <w:r w:rsidRPr="00036500">
        <w:br/>
        <w:t>Name: ____________________</w:t>
      </w:r>
      <w:r w:rsidRPr="00036500">
        <w:br/>
        <w:t>Designation: ____________________</w:t>
      </w:r>
    </w:p>
    <w:p w:rsidR="00036500" w:rsidRPr="00036500" w:rsidRDefault="00036500" w:rsidP="00036500">
      <w:r w:rsidRPr="00036500">
        <w:t>Please pay advance of Rs. ______________ only to Dr/Sh/Ms. __________________ from Cash imprest.</w:t>
      </w:r>
    </w:p>
    <w:p w:rsidR="00036500" w:rsidRPr="00036500" w:rsidRDefault="00036500" w:rsidP="00036500">
      <w:r w:rsidRPr="00036500">
        <w:rPr>
          <w:b/>
          <w:bCs/>
        </w:rPr>
        <w:t>Cashier</w:t>
      </w:r>
    </w:p>
    <w:p w:rsidR="00036500" w:rsidRPr="00036500" w:rsidRDefault="00036500" w:rsidP="00036500">
      <w:r w:rsidRPr="00036500">
        <w:rPr>
          <w:b/>
          <w:bCs/>
        </w:rPr>
        <w:t>Drawing and Disbursing Officer (DDO)</w:t>
      </w:r>
    </w:p>
    <w:p w:rsidR="00036500" w:rsidRPr="00036500" w:rsidRDefault="00036500" w:rsidP="00036500">
      <w:r w:rsidRPr="00036500">
        <w:t>Received Rs. ______________ (Rupees ______________ only) from Cashier.</w:t>
      </w:r>
    </w:p>
    <w:p w:rsidR="00036500" w:rsidRPr="00036500" w:rsidRDefault="00036500" w:rsidP="00036500">
      <w:r w:rsidRPr="00036500">
        <w:t>Date: ____________________</w:t>
      </w:r>
      <w:r w:rsidRPr="00036500">
        <w:br/>
        <w:t>Entry has been made at Page No. ______________ of Petty Cash Book.</w:t>
      </w:r>
    </w:p>
    <w:p w:rsidR="00036500" w:rsidRPr="00036500" w:rsidRDefault="00036500" w:rsidP="00036500">
      <w:r w:rsidRPr="00036500">
        <w:t>Cashier</w:t>
      </w:r>
      <w:r w:rsidRPr="00036500">
        <w:br/>
        <w:t>Signature: ____________________</w:t>
      </w:r>
      <w:r w:rsidRPr="00036500">
        <w:br/>
        <w:t>Name: ____________________</w:t>
      </w:r>
      <w:r w:rsidRPr="00036500">
        <w:br/>
        <w:t>Designation: ____________________</w:t>
      </w:r>
    </w:p>
    <w:p w:rsidR="00036500" w:rsidRDefault="00036500" w:rsidP="00036500">
      <w:r w:rsidRPr="00036500">
        <w:t>Adjustment of advance received on dated ____________________ has been received.</w:t>
      </w:r>
    </w:p>
    <w:p w:rsidR="00036500" w:rsidRPr="00036500" w:rsidRDefault="00036500" w:rsidP="00036500"/>
    <w:p w:rsidR="00D82990" w:rsidRDefault="00036500" w:rsidP="00427841">
      <w:pPr>
        <w:jc w:val="right"/>
      </w:pPr>
      <w:r w:rsidRPr="00036500">
        <w:rPr>
          <w:b/>
          <w:bCs/>
        </w:rPr>
        <w:t>Cashier</w:t>
      </w:r>
    </w:p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00"/>
    <w:rsid w:val="00036500"/>
    <w:rsid w:val="000F66A9"/>
    <w:rsid w:val="00427841"/>
    <w:rsid w:val="00C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E416"/>
  <w15:chartTrackingRefBased/>
  <w15:docId w15:val="{C2B3C800-59DC-4F3E-8775-B8EC9A1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ap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2025-07-24T09:52:00Z</dcterms:created>
  <dcterms:modified xsi:type="dcterms:W3CDTF">2025-07-29T07:24:00Z</dcterms:modified>
</cp:coreProperties>
</file>